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troca de lâmpada 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 Rua 21 Números 25,15,9 Residêncial Recanto das Árvores.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abril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889904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67497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8362322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5943312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430766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509213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380382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