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troca de lâmpada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Rua 21 Números 25,15,9 Residêncial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89904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6749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36232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94331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3076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092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38038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