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8C2489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8C2489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8C2489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8C2489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70C29" w:rsidP="008C2489" w14:paraId="36E74090" w14:textId="1F5E63B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8C2489" w:rsidR="008C2489">
        <w:rPr>
          <w:rFonts w:ascii="Bookman Old Style" w:hAnsi="Bookman Old Style" w:cs="Arial"/>
          <w:sz w:val="24"/>
          <w:szCs w:val="24"/>
        </w:rPr>
        <w:t>Avenida Fuad Assef Maluf, 2165 Jardim Lucélia, em frente ao Good Bom.</w:t>
      </w:r>
    </w:p>
    <w:p w:rsidR="008C2489" w:rsidP="008C2489" w14:paraId="03956F6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517E57A" w14:textId="08D38D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8C2489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20F1F836" w14:textId="75AA2CD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C2489">
        <w:rPr>
          <w:rFonts w:ascii="Bookman Old Style" w:hAnsi="Bookman Old Style" w:cs="Arial"/>
          <w:sz w:val="24"/>
          <w:szCs w:val="24"/>
        </w:rPr>
        <w:t>22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15508A">
        <w:rPr>
          <w:rFonts w:ascii="Bookman Old Style" w:hAnsi="Bookman Old Style" w:cs="Arial"/>
          <w:sz w:val="24"/>
          <w:szCs w:val="24"/>
        </w:rPr>
        <w:t>abril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8C2489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5283405" r:id="rId5"/>
        </w:object>
      </w:r>
    </w:p>
    <w:p w:rsidR="00197158" w:rsidRPr="00BF10C6" w:rsidP="008C2489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8C2489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8C2489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1281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825FF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825FF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5508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25C33"/>
    <w:rsid w:val="004325E2"/>
    <w:rsid w:val="00463AE1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70C29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C2489"/>
    <w:rsid w:val="008C5D02"/>
    <w:rsid w:val="008D3102"/>
    <w:rsid w:val="008F03DF"/>
    <w:rsid w:val="008F5E14"/>
    <w:rsid w:val="00942480"/>
    <w:rsid w:val="009825FF"/>
    <w:rsid w:val="009F2577"/>
    <w:rsid w:val="00A04D6D"/>
    <w:rsid w:val="00A32BAC"/>
    <w:rsid w:val="00A766AA"/>
    <w:rsid w:val="00AA224F"/>
    <w:rsid w:val="00AD7E7C"/>
    <w:rsid w:val="00AE4B0A"/>
    <w:rsid w:val="00B04577"/>
    <w:rsid w:val="00B2025F"/>
    <w:rsid w:val="00B20D55"/>
    <w:rsid w:val="00B31E12"/>
    <w:rsid w:val="00B5021F"/>
    <w:rsid w:val="00B54AD7"/>
    <w:rsid w:val="00B80695"/>
    <w:rsid w:val="00BA212B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2815"/>
    <w:rsid w:val="00E14091"/>
    <w:rsid w:val="00E36334"/>
    <w:rsid w:val="00E41201"/>
    <w:rsid w:val="00E8166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63</cp:revision>
  <cp:lastPrinted>2021-09-17T17:38:00Z</cp:lastPrinted>
  <dcterms:created xsi:type="dcterms:W3CDTF">2021-06-14T19:34:00Z</dcterms:created>
  <dcterms:modified xsi:type="dcterms:W3CDTF">2024-04-22T12:30:00Z</dcterms:modified>
</cp:coreProperties>
</file>