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1023F988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A16492" w:rsidR="00A16492">
        <w:t>Samuel Teles de Mendonça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423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95D4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95D4D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9674F"/>
    <w:rsid w:val="008B42AF"/>
    <w:rsid w:val="008D36C9"/>
    <w:rsid w:val="008D5E77"/>
    <w:rsid w:val="008E2159"/>
    <w:rsid w:val="00911004"/>
    <w:rsid w:val="00911F72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2024-04-17T17:42:00Z</dcterms:created>
  <dcterms:modified xsi:type="dcterms:W3CDTF">2024-04-17T17:42:00Z</dcterms:modified>
</cp:coreProperties>
</file>