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0EFDFBDA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9C2BE7" w:rsidR="009C2BE7">
        <w:rPr>
          <w:rFonts w:ascii="Bookman Old Style" w:hAnsi="Bookman Old Style" w:cs="Arial"/>
        </w:rPr>
        <w:t>Rua Marta Neide Squarizi, 40, Parque João de Vascocelos.</w:t>
      </w:r>
      <w:bookmarkStart w:id="0" w:name="_GoBack"/>
      <w:bookmarkEnd w:id="0"/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10B89C4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CD6C3F">
        <w:rPr>
          <w:rFonts w:ascii="Bookman Old Style" w:hAnsi="Bookman Old Style" w:cs="Arial"/>
          <w:lang w:val="pt"/>
        </w:rPr>
        <w:t>15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897466">
        <w:rPr>
          <w:rFonts w:ascii="Bookman Old Style" w:hAnsi="Bookman Old Style" w:cs="Arial"/>
          <w:lang w:val="pt"/>
        </w:rPr>
        <w:t>abril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470012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EA4C2C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85FFE"/>
    <w:rsid w:val="000929D9"/>
    <w:rsid w:val="000B26B3"/>
    <w:rsid w:val="000C0452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755D7"/>
    <w:rsid w:val="00980813"/>
    <w:rsid w:val="00982405"/>
    <w:rsid w:val="00990C10"/>
    <w:rsid w:val="00994F63"/>
    <w:rsid w:val="009A2B7B"/>
    <w:rsid w:val="009B5614"/>
    <w:rsid w:val="009B5D11"/>
    <w:rsid w:val="009C2BE7"/>
    <w:rsid w:val="009D2613"/>
    <w:rsid w:val="009D6161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D7198"/>
    <w:rsid w:val="00C07FF7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22B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131</cp:revision>
  <dcterms:created xsi:type="dcterms:W3CDTF">2021-06-14T19:34:00Z</dcterms:created>
  <dcterms:modified xsi:type="dcterms:W3CDTF">2024-04-15T18:29:00Z</dcterms:modified>
</cp:coreProperties>
</file>