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5B2F05C2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CD6C3F" w:rsidR="00CD6C3F">
        <w:rPr>
          <w:rFonts w:ascii="Bookman Old Style" w:hAnsi="Bookman Old Style" w:cs="Arial"/>
        </w:rPr>
        <w:t>Rua Dom Barreto, 1641, Vila Santana.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10B89C4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CD6C3F">
        <w:rPr>
          <w:rFonts w:ascii="Bookman Old Style" w:hAnsi="Bookman Old Style" w:cs="Arial"/>
          <w:lang w:val="pt"/>
        </w:rPr>
        <w:t>15</w:t>
      </w:r>
      <w:bookmarkStart w:id="0" w:name="_GoBack"/>
      <w:bookmarkEnd w:id="0"/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897466">
        <w:rPr>
          <w:rFonts w:ascii="Bookman Old Style" w:hAnsi="Bookman Old Style" w:cs="Arial"/>
          <w:lang w:val="pt"/>
        </w:rPr>
        <w:t>abril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469982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EA4C2C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85FFE"/>
    <w:rsid w:val="000929D9"/>
    <w:rsid w:val="000B26B3"/>
    <w:rsid w:val="000C0452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7FEC"/>
    <w:rsid w:val="0037095D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647AC"/>
    <w:rsid w:val="009755D7"/>
    <w:rsid w:val="00980813"/>
    <w:rsid w:val="00982405"/>
    <w:rsid w:val="00990C10"/>
    <w:rsid w:val="00994F63"/>
    <w:rsid w:val="009A2B7B"/>
    <w:rsid w:val="009B5614"/>
    <w:rsid w:val="009B5D11"/>
    <w:rsid w:val="009D2613"/>
    <w:rsid w:val="009D6161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D7198"/>
    <w:rsid w:val="00C07FF7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130</cp:revision>
  <dcterms:created xsi:type="dcterms:W3CDTF">2021-06-14T19:34:00Z</dcterms:created>
  <dcterms:modified xsi:type="dcterms:W3CDTF">2024-04-15T18:24:00Z</dcterms:modified>
</cp:coreProperties>
</file>