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196C" w:rsidRPr="00CD0319" w:rsidP="00D74A9E" w14:paraId="5564E2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196C" w:rsidRPr="00CD0319" w:rsidP="00D74A9E" w14:paraId="1A4F1E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196C" w:rsidP="00D74A9E" w14:paraId="6843AA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196C" w:rsidP="00B33F12" w14:paraId="06E1D1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668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4196C" w:rsidP="001B76A4" w14:paraId="201C15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4196C" w:rsidP="00C709B1" w14:paraId="70750FD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4196C" w:rsidP="00D74A9E" w14:paraId="55EE21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196C" w:rsidRPr="00CD0319" w:rsidP="00D74A9E" w14:paraId="2B925A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4196C" w:rsidP="00D74A9E" w14:paraId="28B656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196C" w:rsidP="00D74A9E" w14:paraId="760F9C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196C" w:rsidP="00D74A9E" w14:paraId="4FFC05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196C" w:rsidRPr="00CD0319" w:rsidP="00D74A9E" w14:paraId="126EC4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196C" w:rsidRPr="00CD0319" w:rsidP="00D74A9E" w14:paraId="3E6AA7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196C" w:rsidP="00D74A9E" w14:paraId="1C9B8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196C" w:rsidRPr="00CD0319" w:rsidP="00D74A9E" w14:paraId="163C57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4196C" w14:paraId="23F4ADE0" w14:textId="77777777">
      <w:pPr>
        <w:sectPr w:rsidSect="00E71B7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4196C" w14:paraId="7CBF39F2" w14:textId="77777777"/>
    <w:sectPr w:rsidSect="00E71B7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196C" w14:paraId="7AA925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196C" w:rsidRPr="006D1E9A" w:rsidP="006D1E9A" w14:paraId="65BF21D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9371951" name="Conector reto 12693719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93719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196C" w:rsidRPr="006D1E9A" w:rsidP="006D1E9A" w14:paraId="708133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196C" w14:paraId="24CDC1A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48703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7544D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8374F6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11B7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196C" w:rsidRPr="006D1E9A" w:rsidP="006D1E9A" w14:paraId="0460BE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6295389" name="Agrupar 20862953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16003123" name="Forma Livre: Forma 12160031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9539924" name="Forma Livre: Forma 17795399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3206115" name="Forma Livre: Forma 3132061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6295389" o:spid="_x0000_s2049" style="width:595.1pt;height:808.7pt;margin-top:0.2pt;margin-left:-68.95pt;position:absolute;z-index:-251650048" coordsize="75577,102703">
              <v:shape id="Forma Livre: Forma 12160031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95399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32061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0733344" name="Imagem 620733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48CC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9629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4196C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71B72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2024-04-15T14:12:00Z</dcterms:modified>
</cp:coreProperties>
</file>