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01DD1C2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DE4841" w:rsidR="00DE4841">
        <w:t>Elvira Biancalana do Valle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55B18A9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8B1D0B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467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B1A6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B1A65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B1D0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F3C87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0FA9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2023-06-19T19:57:00Z</dcterms:created>
  <dcterms:modified xsi:type="dcterms:W3CDTF">2024-04-15T17:13:00Z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