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>Maria do Carmo Zanqueta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76D731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D0B9F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78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82A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65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DD4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ECE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AD1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6B83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160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9C0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C8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0F1C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38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F16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EE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570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3FB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3C"/>
    <w:rsid w:val="00C0311B"/>
    <w:rsid w:val="00C032D8"/>
    <w:rsid w:val="00C03441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0690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3A4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0B9F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2024-04-15T13:28:00Z</dcterms:created>
  <dcterms:modified xsi:type="dcterms:W3CDTF">2024-04-15T13:28:00Z</dcterms:modified>
</cp:coreProperties>
</file>