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97CCF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E5C2B">
        <w:rPr>
          <w:rFonts w:ascii="Arial" w:hAnsi="Arial" w:cs="Arial"/>
          <w:sz w:val="24"/>
          <w:szCs w:val="24"/>
        </w:rPr>
        <w:t>Rozendo Alves de Souza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972634">
        <w:rPr>
          <w:rFonts w:ascii="Arial" w:hAnsi="Arial" w:cs="Arial"/>
          <w:sz w:val="24"/>
          <w:szCs w:val="24"/>
        </w:rPr>
        <w:t>Bom Retiro.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4CA97C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30DA4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8867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720F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0DA4"/>
    <w:rsid w:val="000320D6"/>
    <w:rsid w:val="00033582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7A6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A80"/>
    <w:rsid w:val="000D2181"/>
    <w:rsid w:val="000D29BB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13F4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DFC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7746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AA9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7C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42CA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9F2"/>
    <w:rsid w:val="00534209"/>
    <w:rsid w:val="005343E2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23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14FE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5E2E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1DC1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0F4F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372B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30EB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2634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7E7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2AAA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4DE9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6514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A8B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3DA6"/>
    <w:rsid w:val="00C15A63"/>
    <w:rsid w:val="00C168EC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A39"/>
    <w:rsid w:val="00D31B09"/>
    <w:rsid w:val="00D32E27"/>
    <w:rsid w:val="00D35819"/>
    <w:rsid w:val="00D36DDB"/>
    <w:rsid w:val="00D43E96"/>
    <w:rsid w:val="00D4676C"/>
    <w:rsid w:val="00D47315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46B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2024-04-15T13:28:00Z</dcterms:created>
  <dcterms:modified xsi:type="dcterms:W3CDTF">2024-04-15T13:28:00Z</dcterms:modified>
</cp:coreProperties>
</file>