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272F" w:rsidRPr="00CD0319" w:rsidP="00D74A9E" w14:paraId="7D5A31B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7272F" w:rsidRPr="00CD0319" w:rsidP="00D74A9E" w14:paraId="083376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7272F" w:rsidP="00D74A9E" w14:paraId="39551D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272F" w:rsidP="00B33F12" w14:paraId="115AC3E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434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7272F" w:rsidP="00C709B1" w14:paraId="621917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7272F" w:rsidP="00C709B1" w14:paraId="779C13E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7272F" w:rsidP="00D74A9E" w14:paraId="39B3B7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272F" w:rsidRPr="00CD0319" w:rsidP="00D74A9E" w14:paraId="3E9FAA5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7272F" w:rsidP="00D74A9E" w14:paraId="0E5778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72F" w:rsidP="00D74A9E" w14:paraId="4CBD0B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72F" w:rsidP="00D74A9E" w14:paraId="0B6FA7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72F" w:rsidRPr="00CD0319" w:rsidP="00D74A9E" w14:paraId="556CB2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272F" w:rsidRPr="00CD0319" w:rsidP="00D74A9E" w14:paraId="4605D3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7272F" w:rsidP="00D74A9E" w14:paraId="68A198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7272F" w:rsidRPr="00CD0319" w:rsidP="00D74A9E" w14:paraId="1A6FC3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F7272F" w14:paraId="4CB71BFC" w14:textId="77777777">
      <w:pPr>
        <w:sectPr w:rsidSect="004F720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7272F" w14:paraId="27B97933" w14:textId="77777777"/>
    <w:sectPr w:rsidSect="004F720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72F" w14:paraId="263653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72F" w:rsidRPr="006D1E9A" w:rsidP="006D1E9A" w14:paraId="656C245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07791156" name="Conector reto 10077911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077911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7272F" w:rsidRPr="006D1E9A" w:rsidP="006D1E9A" w14:paraId="00BC0E8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72F" w14:paraId="5FF0CA1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2E7C0C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DE44CD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A65B5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EC45F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72F" w:rsidRPr="006D1E9A" w:rsidP="006D1E9A" w14:paraId="78A72C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7427823" name="Agrupar 1574278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69339338" name="Forma Livre: Forma 11693393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52455751" name="Forma Livre: Forma 8524557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1699217" name="Forma Livre: Forma 13516992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7427823" o:spid="_x0000_s2049" style="width:595.1pt;height:808.7pt;margin-top:0.2pt;margin-left:-68.95pt;position:absolute;z-index:-251650048" coordsize="75577,102703">
              <v:shape id="Forma Livre: Forma 11693393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524557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516992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34546366" name="Imagem 334546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DDCC6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549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4F720F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7272F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2024-04-15T17:00:00Z</dcterms:modified>
</cp:coreProperties>
</file>