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77/2024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ANDRE DA FARMÁCIA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Denomina a “Praça” DO JARDIM NOVA TERRA de Manoel Claudino de Vasconcelos.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abril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