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3167" w:rsidP="003E3167" w14:paraId="1967E106" w14:textId="77777777"/>
    <w:p w:rsidR="003E3167" w:rsidP="003E3167" w14:paraId="413052E9" w14:textId="77777777"/>
    <w:p w:rsidR="003E3167" w:rsidP="003E3167" w14:paraId="75E9832B" w14:textId="77777777"/>
    <w:p w:rsidR="003E3167" w:rsidP="003E3167" w14:paraId="1A59F040" w14:textId="77777777"/>
    <w:p w:rsidR="003E3167" w:rsidP="003E3167" w14:paraId="076282D2" w14:textId="77777777"/>
    <w:p w:rsidR="003E3167" w:rsidP="003E3167" w14:paraId="69417546" w14:textId="77777777"/>
    <w:p w:rsidR="003E3167" w:rsidP="003E3167" w14:paraId="0F3CE71C" w14:textId="77777777"/>
    <w:p w:rsidR="003E3167" w:rsidP="003E3167" w14:paraId="2E7AC722" w14:textId="77777777"/>
    <w:p w:rsidR="003E3167" w:rsidP="003E3167" w14:paraId="373632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E3167" w:rsidP="003E3167" w14:paraId="3538651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E3167" w:rsidP="003E3167" w14:paraId="4F8B3517" w14:textId="335C1F9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</w:t>
      </w:r>
      <w:r w:rsidR="004C006E">
        <w:rPr>
          <w:sz w:val="24"/>
        </w:rPr>
        <w:t>avimentação as</w:t>
      </w:r>
      <w:r w:rsidR="001F6482">
        <w:rPr>
          <w:sz w:val="24"/>
        </w:rPr>
        <w:t xml:space="preserve">fáltica na </w:t>
      </w:r>
      <w:bookmarkStart w:id="0" w:name="_GoBack"/>
      <w:r w:rsidR="001F6482">
        <w:rPr>
          <w:sz w:val="24"/>
        </w:rPr>
        <w:t xml:space="preserve">Rua Ivan </w:t>
      </w:r>
      <w:r w:rsidR="001F6482">
        <w:rPr>
          <w:sz w:val="24"/>
        </w:rPr>
        <w:t>Astolfi</w:t>
      </w:r>
      <w:bookmarkEnd w:id="0"/>
      <w:r w:rsidR="001F6482">
        <w:rPr>
          <w:sz w:val="24"/>
        </w:rPr>
        <w:t>, no bairro Jardim Manchester.</w:t>
      </w:r>
    </w:p>
    <w:p w:rsidR="003E3167" w:rsidP="003E3167" w14:paraId="2A80985C" w14:textId="77777777">
      <w:pPr>
        <w:spacing w:line="276" w:lineRule="auto"/>
        <w:ind w:firstLine="1418"/>
        <w:jc w:val="both"/>
        <w:rPr>
          <w:sz w:val="24"/>
        </w:rPr>
      </w:pPr>
    </w:p>
    <w:p w:rsidR="003E3167" w:rsidP="003E3167" w14:paraId="2261D592" w14:textId="0606C60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F30498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3E3167" w:rsidP="003E3167" w14:paraId="1E4AF4D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167" w:rsidP="003E3167" w14:paraId="3C9FBBCA" w14:textId="77777777"/>
    <w:p w:rsidR="003E3167" w:rsidP="003E3167" w14:paraId="56F40C7F" w14:textId="77777777">
      <w:pPr>
        <w:spacing w:line="276" w:lineRule="auto"/>
        <w:jc w:val="center"/>
        <w:rPr>
          <w:sz w:val="24"/>
        </w:rPr>
      </w:pPr>
    </w:p>
    <w:p w:rsidR="003E3167" w:rsidP="003E3167" w14:paraId="6B90555A" w14:textId="77777777">
      <w:pPr>
        <w:spacing w:line="276" w:lineRule="auto"/>
        <w:jc w:val="center"/>
        <w:rPr>
          <w:sz w:val="24"/>
        </w:rPr>
      </w:pPr>
    </w:p>
    <w:p w:rsidR="003E3167" w:rsidP="003E3167" w14:paraId="1B27492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E3167" w:rsidP="003E3167" w14:paraId="4D2DD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E3167" w:rsidP="003E3167" w14:paraId="727F407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B6E19"/>
    <w:rsid w:val="001C1765"/>
    <w:rsid w:val="001C6943"/>
    <w:rsid w:val="001C76FF"/>
    <w:rsid w:val="001D6CD3"/>
    <w:rsid w:val="001E0E75"/>
    <w:rsid w:val="001F6482"/>
    <w:rsid w:val="00206AE3"/>
    <w:rsid w:val="00211ADD"/>
    <w:rsid w:val="00216867"/>
    <w:rsid w:val="00226E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E3167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06E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212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0DD7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2754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498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2021-03-30T12:11:00Z</dcterms:created>
  <dcterms:modified xsi:type="dcterms:W3CDTF">2021-03-30T12:11:00Z</dcterms:modified>
</cp:coreProperties>
</file>