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77/2024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Denomina a “Praça” DO JARDIM NOVA TERRA de Manoel Claudino de Vasconcelos.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