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78F986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DC199E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EE4DA3" w:rsidR="00EE4DA3">
        <w:rPr>
          <w:rFonts w:ascii="Bookman Old Style" w:hAnsi="Bookman Old Style" w:cs="Arial"/>
          <w:sz w:val="24"/>
          <w:szCs w:val="24"/>
        </w:rPr>
        <w:t>Rua Janaína Santos Kemprens, Jardim das Orquídeas.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7C119A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199E">
        <w:rPr>
          <w:rFonts w:ascii="Bookman Old Style" w:hAnsi="Bookman Old Style" w:cs="Arial"/>
          <w:sz w:val="24"/>
          <w:szCs w:val="24"/>
        </w:rPr>
        <w:t>08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61EDC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C199E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180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D1428"/>
    <w:rsid w:val="005C5B56"/>
    <w:rsid w:val="00626437"/>
    <w:rsid w:val="00691C19"/>
    <w:rsid w:val="00693BA7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9E47EE"/>
    <w:rsid w:val="009F3E52"/>
    <w:rsid w:val="00A36C75"/>
    <w:rsid w:val="00A41983"/>
    <w:rsid w:val="00A8563A"/>
    <w:rsid w:val="00B85C03"/>
    <w:rsid w:val="00C7623E"/>
    <w:rsid w:val="00CA6619"/>
    <w:rsid w:val="00D3421D"/>
    <w:rsid w:val="00D87AA7"/>
    <w:rsid w:val="00DB66B6"/>
    <w:rsid w:val="00DC199E"/>
    <w:rsid w:val="00E215A0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2021-06-14T19:25:00Z</dcterms:created>
  <dcterms:modified xsi:type="dcterms:W3CDTF">2024-04-08T17:30:00Z</dcterms:modified>
</cp:coreProperties>
</file>