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A307D" w:rsidP="005A307D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A307D" w:rsidP="005A307D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A307D" w:rsidP="005A307D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A307D" w:rsidP="005A307D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A307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A307D" w:rsidP="005A307D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2F1638D8" w14:textId="74D1F69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A307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A307D" w:rsidR="00870340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Pr="005A307D" w:rsidR="005A307D">
        <w:rPr>
          <w:rFonts w:ascii="Bookman Old Style" w:hAnsi="Bookman Old Style" w:cs="Arial"/>
          <w:sz w:val="24"/>
          <w:szCs w:val="24"/>
        </w:rPr>
        <w:t xml:space="preserve"> </w:t>
      </w:r>
      <w:r w:rsidR="008E6E76">
        <w:rPr>
          <w:rFonts w:ascii="Bookman Old Style" w:hAnsi="Bookman Old Style" w:cs="Arial"/>
          <w:sz w:val="24"/>
          <w:szCs w:val="24"/>
        </w:rPr>
        <w:t xml:space="preserve">na </w:t>
      </w:r>
      <w:r w:rsidRPr="008E6E76" w:rsidR="008E6E76">
        <w:rPr>
          <w:rFonts w:ascii="Bookman Old Style" w:hAnsi="Bookman Old Style" w:cs="Arial"/>
          <w:sz w:val="24"/>
          <w:szCs w:val="24"/>
        </w:rPr>
        <w:t>Rua Adolpho Caetano Andrade com Avenida Rebouças, Jardim Alvorada.</w:t>
      </w:r>
    </w:p>
    <w:p w:rsidR="00267696" w:rsidRPr="005A307D" w:rsidP="005A307D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A307D" w:rsidP="005A307D" w14:paraId="5940F121" w14:textId="5E3336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A307D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A307D" w:rsidR="007C2EB5">
        <w:rPr>
          <w:rFonts w:ascii="Bookman Old Style" w:hAnsi="Bookman Old Style" w:cs="Arial"/>
          <w:sz w:val="24"/>
          <w:szCs w:val="24"/>
        </w:rPr>
        <w:t>â</w:t>
      </w:r>
      <w:r w:rsidRPr="005A307D">
        <w:rPr>
          <w:rFonts w:ascii="Bookman Old Style" w:hAnsi="Bookman Old Style" w:cs="Arial"/>
          <w:sz w:val="24"/>
          <w:szCs w:val="24"/>
        </w:rPr>
        <w:t>nsito</w:t>
      </w:r>
      <w:r w:rsidRPr="005A307D" w:rsidR="00A13E62">
        <w:rPr>
          <w:rFonts w:ascii="Bookman Old Style" w:hAnsi="Bookman Old Style" w:cs="Arial"/>
          <w:sz w:val="24"/>
          <w:szCs w:val="24"/>
        </w:rPr>
        <w:t>,</w:t>
      </w:r>
      <w:r w:rsidRPr="005A307D">
        <w:rPr>
          <w:rFonts w:ascii="Bookman Old Style" w:hAnsi="Bookman Old Style" w:cs="Arial"/>
          <w:sz w:val="24"/>
          <w:szCs w:val="24"/>
        </w:rPr>
        <w:t xml:space="preserve"> tanto aos moradores </w:t>
      </w:r>
      <w:r w:rsidRPr="005A307D" w:rsidR="00E637EF">
        <w:rPr>
          <w:rFonts w:ascii="Bookman Old Style" w:hAnsi="Bookman Old Style" w:cs="Arial"/>
          <w:sz w:val="24"/>
          <w:szCs w:val="24"/>
        </w:rPr>
        <w:t>quanto aos</w:t>
      </w:r>
      <w:r w:rsidRPr="005A307D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A307D" w:rsidR="00E637EF">
        <w:rPr>
          <w:rFonts w:ascii="Bookman Old Style" w:hAnsi="Bookman Old Style" w:cs="Arial"/>
          <w:sz w:val="24"/>
          <w:szCs w:val="24"/>
        </w:rPr>
        <w:t xml:space="preserve">falta de sinalização adequada está ocasionando acidentes </w:t>
      </w:r>
      <w:r w:rsidRPr="005A307D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A307D">
        <w:rPr>
          <w:rFonts w:ascii="Bookman Old Style" w:hAnsi="Bookman Old Style" w:cs="Arial"/>
          <w:sz w:val="24"/>
          <w:szCs w:val="24"/>
        </w:rPr>
        <w:t>via</w:t>
      </w:r>
      <w:r w:rsidRPr="005A307D" w:rsidR="00E637EF">
        <w:rPr>
          <w:rFonts w:ascii="Bookman Old Style" w:hAnsi="Bookman Old Style" w:cs="Arial"/>
          <w:sz w:val="24"/>
          <w:szCs w:val="24"/>
        </w:rPr>
        <w:t>s.</w:t>
      </w:r>
      <w:r w:rsidRPr="005A307D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A307D" w:rsidP="005A307D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0A9A7D29" w14:textId="4D883950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870340">
        <w:rPr>
          <w:rFonts w:ascii="Bookman Old Style" w:hAnsi="Bookman Old Style" w:cs="Arial"/>
          <w:sz w:val="24"/>
          <w:szCs w:val="24"/>
          <w:lang w:val="pt"/>
        </w:rPr>
        <w:t>08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51463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870340">
        <w:rPr>
          <w:rFonts w:ascii="Bookman Old Style" w:hAnsi="Bookman Old Style" w:cs="Arial"/>
          <w:sz w:val="24"/>
          <w:szCs w:val="24"/>
          <w:lang w:val="pt"/>
        </w:rPr>
        <w:t>4</w:t>
      </w:r>
      <w:bookmarkStart w:id="0" w:name="_GoBack"/>
      <w:bookmarkEnd w:id="0"/>
      <w:r w:rsidRPr="005A307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A307D" w:rsidP="005A307D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74091364" r:id="rId5"/>
        </w:object>
      </w:r>
    </w:p>
    <w:p w:rsidR="003F37DB" w:rsidRPr="005A307D" w:rsidP="005A307D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A307D" w:rsidP="005A307D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A307D" w:rsidP="005A307D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51463"/>
    <w:rsid w:val="001B110E"/>
    <w:rsid w:val="001B41C7"/>
    <w:rsid w:val="00267696"/>
    <w:rsid w:val="00273AF3"/>
    <w:rsid w:val="002F5FC4"/>
    <w:rsid w:val="00310251"/>
    <w:rsid w:val="003A3955"/>
    <w:rsid w:val="003C6288"/>
    <w:rsid w:val="003F37DB"/>
    <w:rsid w:val="004427F9"/>
    <w:rsid w:val="004B1CD6"/>
    <w:rsid w:val="00575CC6"/>
    <w:rsid w:val="0059731D"/>
    <w:rsid w:val="005A307D"/>
    <w:rsid w:val="005F31CF"/>
    <w:rsid w:val="00626437"/>
    <w:rsid w:val="00637470"/>
    <w:rsid w:val="006A0F82"/>
    <w:rsid w:val="006D1E9A"/>
    <w:rsid w:val="006E12D0"/>
    <w:rsid w:val="007A5141"/>
    <w:rsid w:val="007C2EB5"/>
    <w:rsid w:val="007C61FD"/>
    <w:rsid w:val="007F3439"/>
    <w:rsid w:val="00870340"/>
    <w:rsid w:val="008E6E76"/>
    <w:rsid w:val="009A3864"/>
    <w:rsid w:val="00A13E62"/>
    <w:rsid w:val="00A63941"/>
    <w:rsid w:val="00CB20F7"/>
    <w:rsid w:val="00D025F0"/>
    <w:rsid w:val="00D1153F"/>
    <w:rsid w:val="00D37976"/>
    <w:rsid w:val="00E637EF"/>
    <w:rsid w:val="00F63E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19</cp:revision>
  <dcterms:created xsi:type="dcterms:W3CDTF">2021-06-01T12:53:00Z</dcterms:created>
  <dcterms:modified xsi:type="dcterms:W3CDTF">2024-04-08T17:23:00Z</dcterms:modified>
</cp:coreProperties>
</file>