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A3FB7" w:rsidP="002A3FB7" w14:paraId="43BCD752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2A3FB7" w:rsidP="002A3FB7" w14:paraId="3E9D40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2A3FB7" w:rsidP="002A3FB7" w14:paraId="31B4D572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 xml:space="preserve">Rua Adriano </w:t>
      </w:r>
      <w:r>
        <w:rPr>
          <w:sz w:val="24"/>
        </w:rPr>
        <w:t>Antonio</w:t>
      </w:r>
      <w:r>
        <w:rPr>
          <w:sz w:val="24"/>
        </w:rPr>
        <w:t xml:space="preserve"> da Silva</w:t>
      </w:r>
      <w:bookmarkEnd w:id="0"/>
      <w:r>
        <w:rPr>
          <w:sz w:val="24"/>
        </w:rPr>
        <w:t xml:space="preserve">, próximo ao número 78, no bairro Parque Pavan. </w:t>
      </w:r>
    </w:p>
    <w:p w:rsidR="002A3FB7" w:rsidP="002A3FB7" w14:paraId="016D45FE" w14:textId="77777777">
      <w:pPr>
        <w:spacing w:line="276" w:lineRule="auto"/>
        <w:ind w:firstLine="1134"/>
        <w:jc w:val="both"/>
        <w:rPr>
          <w:sz w:val="24"/>
        </w:rPr>
      </w:pPr>
    </w:p>
    <w:p w:rsidR="002A3FB7" w:rsidP="002A3FB7" w14:paraId="15B9729A" w14:textId="77777777">
      <w:pPr>
        <w:spacing w:line="276" w:lineRule="auto"/>
        <w:ind w:firstLine="1134"/>
        <w:jc w:val="both"/>
        <w:rPr>
          <w:sz w:val="24"/>
        </w:rPr>
      </w:pPr>
    </w:p>
    <w:p w:rsidR="002A3FB7" w:rsidP="002A3FB7" w14:paraId="066E3AD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 de março de 2021.</w:t>
      </w:r>
    </w:p>
    <w:p w:rsidR="002A3FB7" w:rsidP="002A3FB7" w14:paraId="4DD4FD9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3FB7" w:rsidP="002A3FB7" w14:paraId="7F1234E4" w14:textId="77777777"/>
    <w:p w:rsidR="002A3FB7" w:rsidP="002A3FB7" w14:paraId="78840C41" w14:textId="77777777">
      <w:pPr>
        <w:spacing w:line="276" w:lineRule="auto"/>
        <w:jc w:val="center"/>
        <w:rPr>
          <w:sz w:val="24"/>
        </w:rPr>
      </w:pPr>
    </w:p>
    <w:p w:rsidR="002A3FB7" w:rsidP="002A3FB7" w14:paraId="7CD71C82" w14:textId="77777777">
      <w:pPr>
        <w:spacing w:line="276" w:lineRule="auto"/>
        <w:jc w:val="center"/>
        <w:rPr>
          <w:sz w:val="24"/>
        </w:rPr>
      </w:pPr>
    </w:p>
    <w:p w:rsidR="002A3FB7" w:rsidP="002A3FB7" w14:paraId="636DB4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A3FB7" w:rsidP="002A3FB7" w14:paraId="029FE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A3FB7" w:rsidP="002A3FB7" w14:paraId="4AD395B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RPr="0024386E" w:rsidP="002A3FB7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2A3FB7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A3FB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0B89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FB7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2021-03-30T11:54:00Z</dcterms:created>
  <dcterms:modified xsi:type="dcterms:W3CDTF">2021-03-30T11:54:00Z</dcterms:modified>
</cp:coreProperties>
</file>