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808C2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6B4F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86406" w:rsidR="00886406">
        <w:rPr>
          <w:rFonts w:ascii="Bookman Old Style" w:hAnsi="Bookman Old Style" w:cs="Arial"/>
          <w:sz w:val="24"/>
          <w:szCs w:val="24"/>
        </w:rPr>
        <w:t xml:space="preserve">Rua </w:t>
      </w:r>
      <w:r w:rsidR="00AA1669">
        <w:rPr>
          <w:rFonts w:ascii="Bookman Old Style" w:hAnsi="Bookman Old Style" w:cs="Arial"/>
          <w:sz w:val="24"/>
          <w:szCs w:val="24"/>
        </w:rPr>
        <w:t>Valinhos</w:t>
      </w:r>
      <w:r w:rsidRPr="00886406" w:rsidR="00886406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740AF744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7FA0">
        <w:rPr>
          <w:rFonts w:ascii="Bookman Old Style" w:hAnsi="Bookman Old Style" w:cs="Arial"/>
          <w:sz w:val="24"/>
          <w:szCs w:val="24"/>
        </w:rPr>
        <w:t>0</w:t>
      </w:r>
      <w:r w:rsidR="00D40859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D40859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7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12451"/>
    <w:rsid w:val="00885BF9"/>
    <w:rsid w:val="00886406"/>
    <w:rsid w:val="008F7950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D40859"/>
    <w:rsid w:val="00D605D4"/>
    <w:rsid w:val="00DA303C"/>
    <w:rsid w:val="00E14091"/>
    <w:rsid w:val="00E36334"/>
    <w:rsid w:val="00EE1FFB"/>
    <w:rsid w:val="00EE57EA"/>
    <w:rsid w:val="00EF63E5"/>
    <w:rsid w:val="00F46B4F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2024-04-08T17:15:00Z</dcterms:modified>
</cp:coreProperties>
</file>