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11 número 3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59868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7861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07720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0767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10593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84100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0417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