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troca de lâmpada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21 Números 25,15,9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75009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055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9929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96832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315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56145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8630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