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412A" w:rsidP="009E412A" w14:paraId="723A80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F12556" w:rsidP="00F12556" w14:paraId="282FDF7C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F12556" w:rsidP="00F12556" w14:paraId="4F9D61D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F12556" w:rsidP="00F12556" w14:paraId="63BFBED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0" w:name="_GoBack"/>
      <w:r>
        <w:rPr>
          <w:rFonts w:ascii="Arial" w:hAnsi="Arial" w:cs="Arial"/>
          <w:b/>
          <w:sz w:val="22"/>
        </w:rPr>
        <w:t xml:space="preserve">troca de lâmpada queimada </w:t>
      </w:r>
      <w:r w:rsidRPr="00A258A8">
        <w:rPr>
          <w:rFonts w:ascii="Arial" w:hAnsi="Arial" w:cs="Arial"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 w:rsidRPr="008003CC">
        <w:rPr>
          <w:rFonts w:ascii="Arial" w:hAnsi="Arial" w:cs="Arial"/>
          <w:sz w:val="22"/>
        </w:rPr>
        <w:t>Rua Jorge Luiz Palm</w:t>
      </w:r>
      <w:r>
        <w:rPr>
          <w:rFonts w:ascii="Arial" w:hAnsi="Arial" w:cs="Arial"/>
          <w:sz w:val="22"/>
        </w:rPr>
        <w:t>a</w:t>
      </w:r>
      <w:bookmarkEnd w:id="0"/>
      <w:r>
        <w:rPr>
          <w:rFonts w:ascii="Arial" w:hAnsi="Arial" w:cs="Arial"/>
          <w:sz w:val="22"/>
        </w:rPr>
        <w:t>, em frente ao número 192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8003CC">
        <w:rPr>
          <w:rFonts w:ascii="Arial" w:hAnsi="Arial" w:cs="Arial"/>
          <w:sz w:val="22"/>
        </w:rPr>
        <w:t xml:space="preserve">Jardim dos Ipês. </w:t>
      </w:r>
    </w:p>
    <w:p w:rsidR="00F12556" w:rsidP="00F12556" w14:paraId="4E080A80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F12556" w:rsidP="00F12556" w14:paraId="2587C1A5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 de março de 2021.</w:t>
      </w:r>
    </w:p>
    <w:p w:rsidR="00F12556" w:rsidP="00F12556" w14:paraId="641C950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5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556" w:rsidP="00F12556" w14:paraId="378F2A2E" w14:textId="77777777">
      <w:pPr>
        <w:pStyle w:val="Standard"/>
        <w:jc w:val="center"/>
        <w:rPr>
          <w:rFonts w:cs="Arial"/>
          <w:b/>
          <w:szCs w:val="24"/>
        </w:rPr>
      </w:pPr>
    </w:p>
    <w:p w:rsidR="00F12556" w:rsidP="00F12556" w14:paraId="0A51F65D" w14:textId="77777777">
      <w:pPr>
        <w:pStyle w:val="Standard"/>
        <w:jc w:val="center"/>
        <w:rPr>
          <w:rFonts w:cs="Arial"/>
          <w:b/>
          <w:szCs w:val="24"/>
        </w:rPr>
      </w:pPr>
    </w:p>
    <w:p w:rsidR="00F12556" w:rsidP="00F12556" w14:paraId="0565047D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F12556" w:rsidP="00F12556" w14:paraId="0F69D37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F12556" w:rsidP="00F12556" w14:paraId="69E1CA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F12556" w:rsidRPr="008325AF" w:rsidP="00F12556" w14:paraId="162D12A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12556" w:rsidP="00F12556" w14:paraId="5A3078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12556" w:rsidP="00F12556" w14:paraId="1082910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10578E" w:rsidP="0010578E" w14:paraId="10F023A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RPr="00BF262C" w:rsidP="00BF262C" w14:paraId="009CB652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78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D0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646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12A"/>
    <w:rsid w:val="009F10B6"/>
    <w:rsid w:val="009F165A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6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23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55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2021-03-29T23:44:00Z</dcterms:created>
  <dcterms:modified xsi:type="dcterms:W3CDTF">2021-03-29T23:44:00Z</dcterms:modified>
</cp:coreProperties>
</file>