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578E" w:rsidP="0010578E" w14:paraId="6BB7CE2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10578E" w:rsidP="0010578E" w14:paraId="056BA3B4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10578E" w:rsidP="0010578E" w14:paraId="0D73F075" w14:textId="489C186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066AF3">
        <w:rPr>
          <w:rFonts w:ascii="Arial" w:hAnsi="Arial" w:cs="Arial"/>
          <w:sz w:val="22"/>
        </w:rPr>
        <w:t xml:space="preserve">o </w:t>
      </w:r>
      <w:r w:rsidRPr="00066AF3" w:rsidR="00066AF3">
        <w:rPr>
          <w:rFonts w:ascii="Arial" w:hAnsi="Arial" w:cs="Arial"/>
          <w:b/>
          <w:sz w:val="22"/>
        </w:rPr>
        <w:t>RECAP</w:t>
      </w:r>
      <w:r w:rsidRPr="00066AF3">
        <w:rPr>
          <w:rFonts w:ascii="Arial" w:hAnsi="Arial" w:cs="Arial"/>
          <w:b/>
          <w:sz w:val="22"/>
        </w:rPr>
        <w:t xml:space="preserve"> na Rua Raymundo Luciano da Silva</w:t>
      </w:r>
      <w:bookmarkStart w:id="0" w:name="_GoBack"/>
      <w:bookmarkEnd w:id="0"/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3D6386">
        <w:rPr>
          <w:rFonts w:ascii="Arial" w:hAnsi="Arial" w:cs="Arial"/>
          <w:sz w:val="22"/>
        </w:rPr>
        <w:t>Jardim das Palmeiras</w:t>
      </w:r>
      <w:r>
        <w:rPr>
          <w:rFonts w:ascii="Arial" w:hAnsi="Arial" w:cs="Arial"/>
          <w:sz w:val="22"/>
        </w:rPr>
        <w:t xml:space="preserve">. </w:t>
      </w:r>
    </w:p>
    <w:p w:rsidR="0010578E" w:rsidP="0010578E" w14:paraId="33DC7798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10578E" w:rsidP="0010578E" w14:paraId="2BE4D9D0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10578E" w:rsidP="0010578E" w14:paraId="0584C101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29 de março de 2021.</w:t>
      </w:r>
    </w:p>
    <w:p w:rsidR="0010578E" w:rsidP="0010578E" w14:paraId="50ECFEE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3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78E" w:rsidP="0010578E" w14:paraId="2EFCD9D0" w14:textId="77777777">
      <w:pPr>
        <w:pStyle w:val="Standard"/>
        <w:jc w:val="center"/>
        <w:rPr>
          <w:rFonts w:cs="Arial"/>
          <w:b/>
          <w:szCs w:val="24"/>
        </w:rPr>
      </w:pPr>
    </w:p>
    <w:p w:rsidR="0010578E" w:rsidP="0010578E" w14:paraId="353CC2E0" w14:textId="77777777">
      <w:pPr>
        <w:pStyle w:val="Standard"/>
        <w:jc w:val="center"/>
        <w:rPr>
          <w:rFonts w:cs="Arial"/>
          <w:b/>
          <w:szCs w:val="24"/>
        </w:rPr>
      </w:pPr>
    </w:p>
    <w:p w:rsidR="0010578E" w:rsidP="0010578E" w14:paraId="770CDBB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10578E" w:rsidP="0010578E" w14:paraId="4355311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10578E" w:rsidP="0010578E" w14:paraId="3648980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10578E" w:rsidRPr="008325AF" w:rsidP="0010578E" w14:paraId="19FCC3C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10578E" w:rsidP="0010578E" w14:paraId="10F023A2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211ADD" w:rsidRPr="00BF262C" w:rsidP="00BF262C" w14:paraId="009CB652" w14:textId="77777777"/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6AF3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78E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1D0C"/>
    <w:rsid w:val="005153F5"/>
    <w:rsid w:val="00520C3B"/>
    <w:rsid w:val="00523C15"/>
    <w:rsid w:val="00554B2E"/>
    <w:rsid w:val="00571A0E"/>
    <w:rsid w:val="00574C5B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646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2E4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488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AFE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3099"/>
    <w:rsid w:val="00B8406E"/>
    <w:rsid w:val="00BA5992"/>
    <w:rsid w:val="00BB3CDB"/>
    <w:rsid w:val="00BC3B39"/>
    <w:rsid w:val="00BC53FF"/>
    <w:rsid w:val="00BD4500"/>
    <w:rsid w:val="00BE04C6"/>
    <w:rsid w:val="00BF262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AD1AFE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AD1AF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4</cp:revision>
  <cp:lastPrinted>2020-06-08T15:10:00Z</cp:lastPrinted>
  <dcterms:created xsi:type="dcterms:W3CDTF">2021-03-29T23:39:00Z</dcterms:created>
  <dcterms:modified xsi:type="dcterms:W3CDTF">2021-03-30T00:25:00Z</dcterms:modified>
</cp:coreProperties>
</file>