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95377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3B4FC5" w:rsidR="003B4FC5">
        <w:rPr>
          <w:rFonts w:ascii="Bookman Old Style" w:hAnsi="Bookman Old Style" w:cs="Arial"/>
          <w:sz w:val="24"/>
          <w:szCs w:val="24"/>
        </w:rPr>
        <w:t xml:space="preserve">Rua João Rohwedder Filho, </w:t>
      </w:r>
      <w:r w:rsidR="00B94F3C">
        <w:rPr>
          <w:rFonts w:ascii="Bookman Old Style" w:hAnsi="Bookman Old Style" w:cs="Arial"/>
          <w:sz w:val="24"/>
          <w:szCs w:val="24"/>
        </w:rPr>
        <w:t xml:space="preserve">690 e </w:t>
      </w:r>
      <w:r w:rsidRPr="003B4FC5" w:rsidR="003B4FC5">
        <w:rPr>
          <w:rFonts w:ascii="Bookman Old Style" w:hAnsi="Bookman Old Style" w:cs="Arial"/>
          <w:sz w:val="24"/>
          <w:szCs w:val="24"/>
        </w:rPr>
        <w:t>813, Pq.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91B7C0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B4FC5">
        <w:rPr>
          <w:rFonts w:ascii="Bookman Old Style" w:hAnsi="Bookman Old Style" w:cs="Arial"/>
          <w:sz w:val="24"/>
          <w:szCs w:val="24"/>
        </w:rPr>
        <w:t>01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3B4FC5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53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363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8052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8052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C491F"/>
    <w:rsid w:val="001D76AD"/>
    <w:rsid w:val="0021669A"/>
    <w:rsid w:val="00281FC8"/>
    <w:rsid w:val="002F6EAB"/>
    <w:rsid w:val="00317140"/>
    <w:rsid w:val="003529E2"/>
    <w:rsid w:val="0037385A"/>
    <w:rsid w:val="003B4FC5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61666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36311"/>
    <w:rsid w:val="00A80529"/>
    <w:rsid w:val="00A83B09"/>
    <w:rsid w:val="00AA1669"/>
    <w:rsid w:val="00AA224F"/>
    <w:rsid w:val="00AD7E7C"/>
    <w:rsid w:val="00B04577"/>
    <w:rsid w:val="00B20D55"/>
    <w:rsid w:val="00B31E12"/>
    <w:rsid w:val="00B94F3C"/>
    <w:rsid w:val="00BD17C0"/>
    <w:rsid w:val="00BE43C5"/>
    <w:rsid w:val="00C225E5"/>
    <w:rsid w:val="00C31F54"/>
    <w:rsid w:val="00C665CC"/>
    <w:rsid w:val="00C67EEE"/>
    <w:rsid w:val="00CF55F5"/>
    <w:rsid w:val="00D012F4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38</cp:revision>
  <dcterms:created xsi:type="dcterms:W3CDTF">2021-06-14T19:34:00Z</dcterms:created>
  <dcterms:modified xsi:type="dcterms:W3CDTF">2024-04-01T17:22:00Z</dcterms:modified>
</cp:coreProperties>
</file>