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FD8A8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359C8" w:rsidR="009359C8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FC2397">
        <w:rPr>
          <w:rFonts w:ascii="Bookman Old Style" w:hAnsi="Bookman Old Style" w:cs="Arial"/>
          <w:b/>
          <w:sz w:val="24"/>
          <w:szCs w:val="24"/>
          <w:lang w:val="pt"/>
        </w:rPr>
        <w:t xml:space="preserve">DO ALAMBRADO </w:t>
      </w:r>
      <w:r w:rsidRPr="009359C8" w:rsidR="009359C8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6A1B99">
        <w:rPr>
          <w:rFonts w:ascii="Bookman Old Style" w:hAnsi="Bookman Old Style" w:cs="Arial"/>
          <w:b/>
          <w:sz w:val="24"/>
          <w:szCs w:val="24"/>
          <w:lang w:val="pt"/>
        </w:rPr>
        <w:t>A QUADRA DE AREIA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d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054F5E">
        <w:rPr>
          <w:rFonts w:ascii="Bookman Old Style" w:hAnsi="Bookman Old Style" w:cs="Arial"/>
          <w:sz w:val="24"/>
          <w:szCs w:val="24"/>
          <w:lang w:val="pt"/>
        </w:rPr>
        <w:t xml:space="preserve">Praça </w:t>
      </w:r>
      <w:r w:rsidR="009359C8">
        <w:rPr>
          <w:rFonts w:ascii="Bookman Old Style" w:hAnsi="Bookman Old Style" w:cs="Arial"/>
          <w:sz w:val="24"/>
          <w:szCs w:val="24"/>
          <w:lang w:val="pt"/>
        </w:rPr>
        <w:t>do Ipiranga, localizada a Rua Vinte e Um, Jardim Ipiranga.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59C8" w:rsidP="008C3C0D" w14:paraId="1E04A026" w14:textId="4343C2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</w:t>
      </w:r>
      <w:r w:rsidR="00054F5E">
        <w:rPr>
          <w:rFonts w:ascii="Bookman Old Style" w:hAnsi="Bookman Old Style" w:cs="Arial"/>
          <w:sz w:val="24"/>
          <w:szCs w:val="24"/>
        </w:rPr>
        <w:t xml:space="preserve"> a </w:t>
      </w:r>
      <w:r w:rsidR="00FC2397">
        <w:rPr>
          <w:rFonts w:ascii="Bookman Old Style" w:hAnsi="Bookman Old Style" w:cs="Arial"/>
          <w:sz w:val="24"/>
          <w:szCs w:val="24"/>
        </w:rPr>
        <w:t>manutenção do referido alambrado, visto que em diversos pontos o mesmo encontra-se cortado ou avariado.</w:t>
      </w:r>
    </w:p>
    <w:p w:rsidR="00414783" w:rsidRPr="008C3C0D" w:rsidP="008C3C0D" w14:paraId="5CCB9B20" w14:textId="0E2AE0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C2277" w:rsidRPr="008C3C0D" w:rsidP="008C3C0D" w14:paraId="53B5D4A7" w14:textId="734650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59C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8996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D0D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221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C7221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C7221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221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221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74C1B"/>
    <w:rsid w:val="006A1B99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C7221"/>
    <w:rsid w:val="007E64E7"/>
    <w:rsid w:val="00803B0F"/>
    <w:rsid w:val="00856B17"/>
    <w:rsid w:val="0089442B"/>
    <w:rsid w:val="008C3C0D"/>
    <w:rsid w:val="008C52C9"/>
    <w:rsid w:val="008E20AE"/>
    <w:rsid w:val="0092270E"/>
    <w:rsid w:val="009359C8"/>
    <w:rsid w:val="009626B0"/>
    <w:rsid w:val="009B5367"/>
    <w:rsid w:val="009D0D38"/>
    <w:rsid w:val="00A33042"/>
    <w:rsid w:val="00A42BF1"/>
    <w:rsid w:val="00A66251"/>
    <w:rsid w:val="00AA3C94"/>
    <w:rsid w:val="00AC395B"/>
    <w:rsid w:val="00AD26F3"/>
    <w:rsid w:val="00AD45AF"/>
    <w:rsid w:val="00AE6EB0"/>
    <w:rsid w:val="00B254E2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C2397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dcterms:created xsi:type="dcterms:W3CDTF">2021-06-14T19:22:00Z</dcterms:created>
  <dcterms:modified xsi:type="dcterms:W3CDTF">2024-04-01T18:20:00Z</dcterms:modified>
</cp:coreProperties>
</file>