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Vereador Everton Rodrigo dos Santos (Digão)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E73A98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Antônio dos Reis Zamarchi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69/2024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penalização de Tutores de Animais que causem acidentes em via pública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6AF5"/>
    <w:rsid w:val="00A06CF2"/>
    <w:rsid w:val="00A656F0"/>
    <w:rsid w:val="00A717B7"/>
    <w:rsid w:val="00A72B2E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2023-06-15T18:42:00Z</dcterms:modified>
</cp:coreProperties>
</file>