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F72CA9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00685935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F72CA9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F72CA9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F72CA9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HÉLIO SILVA, VALDIR DE OLIVEIRA, JOÃO MAIORAL </w:t>
      </w:r>
      <w:r>
        <w:rPr>
          <w:rFonts w:ascii="Bookman Old Style" w:hAnsi="Bookman Old Style"/>
        </w:rPr>
        <w:t>– “Dispõe sobre a Revisão Geral Anual aos servidores ativos, inativos e pensionistas da Câmara Municipal de Sumaré e dá outras providências</w:t>
      </w:r>
      <w:proofErr w:type="gramStart"/>
      <w:r>
        <w:rPr>
          <w:rFonts w:ascii="Bookman Old Style" w:hAnsi="Bookman Old Style"/>
        </w:rPr>
        <w:t>”..</w:t>
      </w:r>
      <w:proofErr w:type="gramEnd"/>
    </w:p>
    <w:p w:rsidR="00E5397A" w:rsidRPr="00087890" w:rsidRDefault="00F72CA9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 xml:space="preserve">O pedido de urgência </w:t>
      </w:r>
      <w:r w:rsidRPr="00087890">
        <w:rPr>
          <w:rFonts w:ascii="Bookman Old Style" w:hAnsi="Bookman Old Style"/>
          <w:color w:val="000000"/>
          <w:sz w:val="22"/>
          <w:szCs w:val="22"/>
        </w:rPr>
        <w:t>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F72CA9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F72CA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006859359"/>
    </w:p>
    <w:sectPr w:rsidR="00E5397A" w:rsidRPr="0029080B" w:rsidSect="00F72D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A9" w:rsidRDefault="00F72CA9">
      <w:r>
        <w:separator/>
      </w:r>
    </w:p>
  </w:endnote>
  <w:endnote w:type="continuationSeparator" w:id="0">
    <w:p w:rsidR="00F72CA9" w:rsidRDefault="00F7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72CA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72CA9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A9" w:rsidRDefault="00F72CA9">
      <w:r>
        <w:separator/>
      </w:r>
    </w:p>
  </w:footnote>
  <w:footnote w:type="continuationSeparator" w:id="0">
    <w:p w:rsidR="00F72CA9" w:rsidRDefault="00F7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72CA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148A52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6E22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29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2A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23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B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0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7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0E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34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10C9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8B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20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4E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0C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4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0C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8B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72CA9"/>
    <w:rsid w:val="00F72D6C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E2F2-9A68-4FF4-AEEB-3A30411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2024-04-02T13:11:00Z</dcterms:modified>
</cp:coreProperties>
</file>