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159/2023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ALAN LEAL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o Atendimento Veterinário para Animais pertencentes a pessoas em situação de rua.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agosto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