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F23F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297166547" w:edGrp="everyone"/>
    </w:p>
    <w:p w14:paraId="275D1362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8BD6ECB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26 de março de 2024.</w:t>
      </w:r>
    </w:p>
    <w:p w14:paraId="5650339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DD7290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24CD159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78080FD5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685449AD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049B4FE3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5554695E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225B13F1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1B18C165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1FC0060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4B4E9B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67/2024.</w:t>
      </w:r>
    </w:p>
    <w:p w14:paraId="4B76751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A76868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01422CA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F87843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CE8DE5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CA79D8F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5542F8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9AFE079" w14:textId="38B4554D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67/2024</w:t>
      </w:r>
      <w:r>
        <w:rPr>
          <w:rFonts w:ascii="Calibri" w:hAnsi="Calibri" w:cs="Calibri"/>
        </w:rPr>
        <w:t xml:space="preserve"> – “Autoriza a Prefeitura a criar Programa de Cursos de Primeiros Socorros para proprietários e funcionários de restaurantes em Sumaré e dá outras providências”</w:t>
      </w:r>
      <w:r w:rsidR="00F56F8A">
        <w:rPr>
          <w:rFonts w:ascii="Calibri" w:hAnsi="Calibri" w:cs="Calibri"/>
        </w:rPr>
        <w:t>.</w:t>
      </w:r>
    </w:p>
    <w:p w14:paraId="4B43760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613858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5F601C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9AF0DA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BAAA74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CDFA40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AA3C56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7D9EB9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E300FD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4DD95D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3C9F29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297166547"/>
    <w:p w14:paraId="556C0EAD" w14:textId="77777777" w:rsidR="006D1E9A" w:rsidRPr="00601B0A" w:rsidRDefault="006D1E9A" w:rsidP="00601B0A"/>
    <w:sectPr w:rsidR="006D1E9A" w:rsidRPr="00601B0A" w:rsidSect="0043176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ABC9D" w14:textId="77777777" w:rsidR="00431768" w:rsidRDefault="00431768">
      <w:r>
        <w:separator/>
      </w:r>
    </w:p>
  </w:endnote>
  <w:endnote w:type="continuationSeparator" w:id="0">
    <w:p w14:paraId="01830266" w14:textId="77777777" w:rsidR="00431768" w:rsidRDefault="0043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1E4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CB3B43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3177E" wp14:editId="64091A5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515720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9F1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B5080" w14:textId="77777777" w:rsidR="00431768" w:rsidRDefault="00431768">
      <w:r>
        <w:separator/>
      </w:r>
    </w:p>
  </w:footnote>
  <w:footnote w:type="continuationSeparator" w:id="0">
    <w:p w14:paraId="65D99C88" w14:textId="77777777" w:rsidR="00431768" w:rsidRDefault="0043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6AF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0809F9" wp14:editId="6E73681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C6D94B2" wp14:editId="72EE563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C6D745C" wp14:editId="4E15D04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875926">
    <w:abstractNumId w:val="5"/>
  </w:num>
  <w:num w:numId="2" w16cid:durableId="1234699468">
    <w:abstractNumId w:val="4"/>
  </w:num>
  <w:num w:numId="3" w16cid:durableId="823086283">
    <w:abstractNumId w:val="2"/>
  </w:num>
  <w:num w:numId="4" w16cid:durableId="1930845850">
    <w:abstractNumId w:val="1"/>
  </w:num>
  <w:num w:numId="5" w16cid:durableId="1699815897">
    <w:abstractNumId w:val="3"/>
  </w:num>
  <w:num w:numId="6" w16cid:durableId="35215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31768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  <w:rsid w:val="00F5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E5A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Wesley Pablo</cp:lastModifiedBy>
  <cp:revision>8</cp:revision>
  <cp:lastPrinted>2024-03-26T17:02:00Z</cp:lastPrinted>
  <dcterms:created xsi:type="dcterms:W3CDTF">2023-03-03T18:38:00Z</dcterms:created>
  <dcterms:modified xsi:type="dcterms:W3CDTF">2024-03-26T17:05:00Z</dcterms:modified>
</cp:coreProperties>
</file>