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Emenda Nº 1 ao Projeto de Lei Nº 11/2023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HÉLIO SILVA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Emenda Modificativa ao PL 11/2023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26 de março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7434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74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