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no telhado do centro esportivo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25795" name="image4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77810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1973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90001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967394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50973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06972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