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0483B37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 w:rsidR="00F471B5">
        <w:rPr>
          <w:rFonts w:ascii="Bookman Old Style" w:hAnsi="Bookman Old Style" w:cs="Arial"/>
          <w:b/>
          <w:sz w:val="24"/>
          <w:szCs w:val="24"/>
        </w:rPr>
        <w:t xml:space="preserve">TAPA-BURACOS </w:t>
      </w:r>
      <w:r w:rsidRPr="00471468">
        <w:rPr>
          <w:rFonts w:ascii="Bookman Old Style" w:hAnsi="Bookman Old Style" w:cs="Arial"/>
          <w:sz w:val="24"/>
          <w:szCs w:val="24"/>
        </w:rPr>
        <w:t>n</w:t>
      </w:r>
      <w:r w:rsidRPr="00471468" w:rsidR="00F64E85">
        <w:rPr>
          <w:rFonts w:ascii="Bookman Old Style" w:hAnsi="Bookman Old Style" w:cs="Arial"/>
          <w:sz w:val="24"/>
          <w:szCs w:val="24"/>
        </w:rPr>
        <w:t>a</w:t>
      </w:r>
      <w:r w:rsidRPr="00471468">
        <w:rPr>
          <w:rFonts w:ascii="Bookman Old Style" w:hAnsi="Bookman Old Style" w:cs="Arial"/>
          <w:sz w:val="24"/>
          <w:szCs w:val="24"/>
        </w:rPr>
        <w:t xml:space="preserve"> </w:t>
      </w:r>
      <w:r w:rsidRPr="00D012F4" w:rsidR="00D012F4">
        <w:rPr>
          <w:rFonts w:ascii="Bookman Old Style" w:hAnsi="Bookman Old Style" w:cs="Arial"/>
          <w:sz w:val="24"/>
          <w:szCs w:val="24"/>
        </w:rPr>
        <w:t>Rua Joaquim Gomes de Lima, altura do nº 57, Jardim Consteca.</w:t>
      </w:r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4E19A3" w:rsidP="004E19A3" w14:paraId="47C04DB9" w14:textId="77777777">
      <w:pPr>
        <w:tabs>
          <w:tab w:val="left" w:pos="1170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ab/>
      </w:r>
    </w:p>
    <w:p w:rsidR="00197158" w:rsidRPr="00471468" w:rsidP="00037A7F" w14:paraId="20F1F836" w14:textId="1DD7D2B6">
      <w:pPr>
        <w:tabs>
          <w:tab w:val="left" w:pos="1170"/>
        </w:tabs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D012F4">
        <w:rPr>
          <w:rFonts w:ascii="Bookman Old Style" w:hAnsi="Bookman Old Style" w:cs="Arial"/>
          <w:sz w:val="24"/>
          <w:szCs w:val="24"/>
        </w:rPr>
        <w:t>25</w:t>
      </w:r>
      <w:bookmarkStart w:id="0" w:name="_GoBack"/>
      <w:bookmarkEnd w:id="0"/>
      <w:r w:rsidRPr="00471468">
        <w:rPr>
          <w:rFonts w:ascii="Bookman Old Style" w:hAnsi="Bookman Old Style" w:cs="Arial"/>
          <w:sz w:val="24"/>
          <w:szCs w:val="24"/>
        </w:rPr>
        <w:t xml:space="preserve"> de </w:t>
      </w:r>
      <w:r w:rsidR="0012638C">
        <w:rPr>
          <w:rFonts w:ascii="Bookman Old Style" w:hAnsi="Bookman Old Style" w:cs="Arial"/>
          <w:sz w:val="24"/>
          <w:szCs w:val="24"/>
        </w:rPr>
        <w:t>março</w:t>
      </w:r>
      <w:r w:rsidRPr="00471468">
        <w:rPr>
          <w:rFonts w:ascii="Bookman Old Style" w:hAnsi="Bookman Old Style" w:cs="Arial"/>
          <w:sz w:val="24"/>
          <w:szCs w:val="24"/>
        </w:rPr>
        <w:t xml:space="preserve"> de 202</w:t>
      </w:r>
      <w:r w:rsidR="0012638C">
        <w:rPr>
          <w:rFonts w:ascii="Bookman Old Style" w:hAnsi="Bookman Old Style" w:cs="Arial"/>
          <w:sz w:val="24"/>
          <w:szCs w:val="24"/>
        </w:rPr>
        <w:t>4</w:t>
      </w:r>
      <w:r w:rsidRPr="00471468">
        <w:rPr>
          <w:rFonts w:ascii="Bookman Old Style" w:hAnsi="Bookman Old Style" w:cs="Arial"/>
          <w:sz w:val="24"/>
          <w:szCs w:val="24"/>
        </w:rPr>
        <w:t>.</w:t>
      </w:r>
    </w:p>
    <w:p w:rsidR="00197158" w:rsidRPr="00471468" w:rsidP="00942480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72871992" r:id="rId5"/>
        </w:object>
      </w:r>
    </w:p>
    <w:p w:rsidR="00197158" w:rsidRPr="00471468" w:rsidP="00942480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471468" w:rsidP="00942480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942480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147EC"/>
    <w:rsid w:val="00037A7F"/>
    <w:rsid w:val="000626F3"/>
    <w:rsid w:val="000F6E08"/>
    <w:rsid w:val="00112286"/>
    <w:rsid w:val="0012638C"/>
    <w:rsid w:val="00197158"/>
    <w:rsid w:val="001C491F"/>
    <w:rsid w:val="001D76AD"/>
    <w:rsid w:val="0021669A"/>
    <w:rsid w:val="00281FC8"/>
    <w:rsid w:val="002F6EAB"/>
    <w:rsid w:val="00317140"/>
    <w:rsid w:val="003529E2"/>
    <w:rsid w:val="0037385A"/>
    <w:rsid w:val="003F6AEE"/>
    <w:rsid w:val="00425C33"/>
    <w:rsid w:val="00471468"/>
    <w:rsid w:val="004E19A3"/>
    <w:rsid w:val="0052651A"/>
    <w:rsid w:val="005351C3"/>
    <w:rsid w:val="005616EA"/>
    <w:rsid w:val="00582DEE"/>
    <w:rsid w:val="005C05BB"/>
    <w:rsid w:val="005D7AFA"/>
    <w:rsid w:val="005E1489"/>
    <w:rsid w:val="005F35B6"/>
    <w:rsid w:val="00626437"/>
    <w:rsid w:val="006A30A6"/>
    <w:rsid w:val="006B6771"/>
    <w:rsid w:val="006D1E9A"/>
    <w:rsid w:val="006E74EC"/>
    <w:rsid w:val="00714609"/>
    <w:rsid w:val="00767FA0"/>
    <w:rsid w:val="007C741F"/>
    <w:rsid w:val="00802596"/>
    <w:rsid w:val="00812451"/>
    <w:rsid w:val="00885BF9"/>
    <w:rsid w:val="00886406"/>
    <w:rsid w:val="00942480"/>
    <w:rsid w:val="009F2577"/>
    <w:rsid w:val="00A26FF8"/>
    <w:rsid w:val="00A83B09"/>
    <w:rsid w:val="00AA1669"/>
    <w:rsid w:val="00AA224F"/>
    <w:rsid w:val="00AD7E7C"/>
    <w:rsid w:val="00B04577"/>
    <w:rsid w:val="00B20D55"/>
    <w:rsid w:val="00B31E12"/>
    <w:rsid w:val="00BD17C0"/>
    <w:rsid w:val="00BE43C5"/>
    <w:rsid w:val="00C225E5"/>
    <w:rsid w:val="00C31F54"/>
    <w:rsid w:val="00C665CC"/>
    <w:rsid w:val="00C67EEE"/>
    <w:rsid w:val="00CF55F5"/>
    <w:rsid w:val="00D012F4"/>
    <w:rsid w:val="00D33B24"/>
    <w:rsid w:val="00D543CF"/>
    <w:rsid w:val="00D605D4"/>
    <w:rsid w:val="00DA303C"/>
    <w:rsid w:val="00DB5C8A"/>
    <w:rsid w:val="00E14091"/>
    <w:rsid w:val="00E36334"/>
    <w:rsid w:val="00EC442F"/>
    <w:rsid w:val="00EE1FFB"/>
    <w:rsid w:val="00EE57EA"/>
    <w:rsid w:val="00EF63E5"/>
    <w:rsid w:val="00F471B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85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36</cp:revision>
  <dcterms:created xsi:type="dcterms:W3CDTF">2021-06-14T19:34:00Z</dcterms:created>
  <dcterms:modified xsi:type="dcterms:W3CDTF">2024-03-25T14:40:00Z</dcterms:modified>
</cp:coreProperties>
</file>