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30C43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1741976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30C4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30C4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30C4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64/2024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R$ 100,000,00 (Cem mil reais) para o</w:t>
      </w:r>
      <w:r>
        <w:rPr>
          <w:rFonts w:ascii="Bookman Old Style" w:hAnsi="Bookman Old Style"/>
        </w:rPr>
        <w:t>s fins que especifica e dá outras providências..</w:t>
      </w:r>
    </w:p>
    <w:p w:rsidR="00E5397A" w:rsidRPr="00087890" w:rsidRDefault="00930C4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30C4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25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</w:t>
      </w:r>
      <w:r w:rsidRPr="0029080B">
        <w:rPr>
          <w:rFonts w:ascii="Bookman Old Style" w:hAnsi="Bookman Old Style"/>
          <w:b/>
          <w:sz w:val="20"/>
          <w:szCs w:val="20"/>
        </w:rPr>
        <w:t xml:space="preserve">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30C4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17419763"/>
    </w:p>
    <w:sectPr w:rsidR="00E5397A" w:rsidRPr="0029080B" w:rsidSect="003A6D9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43" w:rsidRDefault="00930C43">
      <w:r>
        <w:separator/>
      </w:r>
    </w:p>
  </w:endnote>
  <w:endnote w:type="continuationSeparator" w:id="0">
    <w:p w:rsidR="00930C43" w:rsidRDefault="009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30C4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30C43" w:rsidP="006D1E9A">
    <w:r w:rsidRPr="006D1E9A">
      <w:t>TRAVESSA</w:t>
    </w:r>
    <w:r w:rsidRPr="006D1E9A">
      <w:t xml:space="preserve">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43" w:rsidRDefault="00930C43">
      <w:r>
        <w:separator/>
      </w:r>
    </w:p>
  </w:footnote>
  <w:footnote w:type="continuationSeparator" w:id="0">
    <w:p w:rsidR="00930C43" w:rsidRDefault="009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30C4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0203D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8D2A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E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EA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09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C5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4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2E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C3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E5EC5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12A4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CF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9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8A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3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2C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2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AE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A6D92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30C43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134B-3678-4D8F-BCC7-9C140D86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2024-03-25T14:10:00Z</dcterms:modified>
</cp:coreProperties>
</file>