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5973A65C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831A0D" w:rsidR="00831A0D">
        <w:t>Domingos de Oliveira Braga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396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B577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B577E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2024-03-21T19:09:00Z</dcterms:created>
  <dcterms:modified xsi:type="dcterms:W3CDTF">2024-03-21T19:09:00Z</dcterms:modified>
</cp:coreProperties>
</file>