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1 ao Projeto de Lei Nº 284/2021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HÉLIO SILVA, ANDRE DA FARMÁCIA, JOEL CARDOSO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Emenda Modificativa ao art. 9º do PL 284/2021.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novembro de 2022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