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7FEB92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1903D3" w:rsidR="001903D3">
        <w:rPr>
          <w:rFonts w:ascii="Bookman Old Style" w:hAnsi="Bookman Old Style" w:cs="Arial"/>
          <w:sz w:val="24"/>
          <w:szCs w:val="24"/>
        </w:rPr>
        <w:t>Rua João Manoel de Santan</w:t>
      </w:r>
      <w:r w:rsidR="001903D3">
        <w:rPr>
          <w:rFonts w:ascii="Bookman Old Style" w:hAnsi="Bookman Old Style" w:cs="Arial"/>
          <w:sz w:val="24"/>
          <w:szCs w:val="24"/>
        </w:rPr>
        <w:t>a</w:t>
      </w:r>
      <w:r w:rsidRPr="001903D3" w:rsidR="001903D3">
        <w:rPr>
          <w:rFonts w:ascii="Bookman Old Style" w:hAnsi="Bookman Old Style" w:cs="Arial"/>
          <w:sz w:val="24"/>
          <w:szCs w:val="24"/>
        </w:rPr>
        <w:t>,</w:t>
      </w:r>
      <w:r w:rsidR="00CE23F9">
        <w:rPr>
          <w:rFonts w:ascii="Bookman Old Style" w:hAnsi="Bookman Old Style" w:cs="Arial"/>
          <w:sz w:val="24"/>
          <w:szCs w:val="24"/>
        </w:rPr>
        <w:t xml:space="preserve"> 661, </w:t>
      </w:r>
      <w:bookmarkStart w:id="0" w:name="_GoBack"/>
      <w:bookmarkEnd w:id="0"/>
      <w:r w:rsidRPr="001903D3" w:rsidR="001903D3">
        <w:rPr>
          <w:rFonts w:ascii="Bookman Old Style" w:hAnsi="Bookman Old Style" w:cs="Arial"/>
          <w:sz w:val="24"/>
          <w:szCs w:val="24"/>
        </w:rPr>
        <w:t>Parque Santo Antônio.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49AB1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</w:t>
      </w:r>
      <w:r w:rsidR="0052651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180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03D3"/>
    <w:rsid w:val="00197158"/>
    <w:rsid w:val="001D76AD"/>
    <w:rsid w:val="001F5A08"/>
    <w:rsid w:val="0021669A"/>
    <w:rsid w:val="00281FC8"/>
    <w:rsid w:val="002F6EAB"/>
    <w:rsid w:val="00317140"/>
    <w:rsid w:val="003529E2"/>
    <w:rsid w:val="0037385A"/>
    <w:rsid w:val="003F6AEE"/>
    <w:rsid w:val="00425C33"/>
    <w:rsid w:val="00471468"/>
    <w:rsid w:val="004A1969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E23F9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2024-03-18T17:10:00Z</dcterms:modified>
</cp:coreProperties>
</file>