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0A595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31659" w:rsidR="00631659">
        <w:t>Vilmo</w:t>
      </w:r>
      <w:r w:rsidRPr="00631659" w:rsidR="00631659">
        <w:t xml:space="preserve"> de Jesus Basso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18E6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84F73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44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47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1659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5B4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4F73"/>
    <w:rsid w:val="00FA7836"/>
    <w:rsid w:val="00FB475E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2023-10-10T11:51:00Z</dcterms:created>
  <dcterms:modified xsi:type="dcterms:W3CDTF">2024-03-18T14:51:00Z</dcterms:modified>
</cp:coreProperties>
</file>