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31CF8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8A4909" w:rsidR="008A4909">
        <w:t>Beatriz Tanner Pereira de Camargo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AEEFE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81486">
        <w:t>18 de março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949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32E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54D0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32E22"/>
    <w:rsid w:val="0054739D"/>
    <w:rsid w:val="0054799C"/>
    <w:rsid w:val="005671BF"/>
    <w:rsid w:val="005730E7"/>
    <w:rsid w:val="00581486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2023-10-10T11:47:00Z</dcterms:created>
  <dcterms:modified xsi:type="dcterms:W3CDTF">2024-03-18T14:49:00Z</dcterms:modified>
</cp:coreProperties>
</file>