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lampadas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Mario Paijão, 178 e 230, Jardim Bom Retiro.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976720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4666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1328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53380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80043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52254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16792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