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Sanches Lopes (em toda a extensão da rua), Jd.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38807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4594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87151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5911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35800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11402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82915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