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Roçagem de Mato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Avenida dos Bálsamos Residencial Recanto das Árvores(em toda a extensão).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026657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1613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18797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29167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89891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55923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60546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