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Materiais Inservíveis (Cata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Amizade, Jardim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48426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1689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80318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31825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614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3055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0704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