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Iluminação LED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nos bairros, Recanto das Árvores, Jardim Aclimação e Jardim São Judas Tadeu..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632963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294588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2002433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7368132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72842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7901770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73902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