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Residencial Vaughan, Sumaré - SP..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20321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1034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01739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36225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59802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18055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87639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