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tapa buraco e correção da pavimentação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Quinze, altura do n°9,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5322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186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45597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1630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512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716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8126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