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2ABCCE5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FD1436" w:rsidR="00FD1436">
        <w:rPr>
          <w:rFonts w:ascii="Arial" w:hAnsi="Arial" w:cs="Arial"/>
          <w:color w:val="000000"/>
        </w:rPr>
        <w:t>Limpeza de Praça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3E2151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95615E" w:rsidP="00246DEE" w14:paraId="3C2B3C44" w14:textId="50AAFE70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C6A78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</w:t>
      </w:r>
      <w:r w:rsidRPr="0095615E">
        <w:rPr>
          <w:rFonts w:ascii="Arial" w:hAnsi="Arial" w:cs="Arial"/>
          <w:sz w:val="22"/>
          <w:szCs w:val="22"/>
        </w:rPr>
        <w:t xml:space="preserve">envio desta Indicação ao Excelentíssimo Senhor Prefeito Municipal de Sumaré para que </w:t>
      </w:r>
      <w:r w:rsidRPr="0095615E" w:rsidR="009B4BB8">
        <w:rPr>
          <w:rFonts w:ascii="Arial" w:eastAsia="Arial" w:hAnsi="Arial" w:cs="Arial"/>
          <w:sz w:val="22"/>
          <w:szCs w:val="22"/>
        </w:rPr>
        <w:t xml:space="preserve">seja feita </w:t>
      </w:r>
      <w:r w:rsidRPr="0095615E" w:rsidR="003E2151">
        <w:rPr>
          <w:rFonts w:ascii="Arial" w:hAnsi="Arial" w:cs="Arial"/>
          <w:sz w:val="22"/>
          <w:szCs w:val="22"/>
        </w:rPr>
        <w:t xml:space="preserve">a </w:t>
      </w:r>
      <w:r w:rsidRPr="0095615E" w:rsidR="00DC6A78">
        <w:rPr>
          <w:rFonts w:ascii="Arial" w:hAnsi="Arial" w:cs="Arial"/>
          <w:sz w:val="22"/>
          <w:szCs w:val="22"/>
        </w:rPr>
        <w:t>limpeza da praça localizada na Rua José Carvalho Marques</w:t>
      </w:r>
      <w:r w:rsidRPr="0095615E" w:rsidR="0095615E">
        <w:rPr>
          <w:rFonts w:ascii="Arial" w:hAnsi="Arial" w:cs="Arial"/>
          <w:sz w:val="22"/>
          <w:szCs w:val="22"/>
        </w:rPr>
        <w:t xml:space="preserve"> do Parque Santo Antônio</w:t>
      </w:r>
      <w:r w:rsidRPr="0095615E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DC6A78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C6A7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DC6A78" w:rsidP="00246DEE" w14:paraId="4788AEB7" w14:textId="72EA3A4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C6A78">
        <w:rPr>
          <w:rFonts w:ascii="Arial" w:hAnsi="Arial" w:cs="Arial"/>
          <w:sz w:val="22"/>
          <w:szCs w:val="22"/>
        </w:rPr>
        <w:t xml:space="preserve">Essa reivindicação se faz necessária pois a praça encontra-se em estado precário e de abandono, de maneira que está repleta de sujeira de animais. </w:t>
      </w:r>
      <w:r w:rsidRPr="00DC6A78" w:rsidR="00FD1436">
        <w:rPr>
          <w:rFonts w:ascii="Arial" w:hAnsi="Arial" w:cs="Arial"/>
          <w:sz w:val="22"/>
          <w:szCs w:val="22"/>
        </w:rPr>
        <w:t>Importante</w:t>
      </w:r>
      <w:bookmarkStart w:id="2" w:name="_GoBack"/>
      <w:bookmarkEnd w:id="2"/>
      <w:r w:rsidRPr="00DC6A78">
        <w:rPr>
          <w:rFonts w:ascii="Arial" w:hAnsi="Arial" w:cs="Arial"/>
          <w:sz w:val="22"/>
          <w:szCs w:val="22"/>
        </w:rPr>
        <w:t xml:space="preserve"> mencionar que tal praça seria um espaço voltado para lazer e recreação dos habitantes da área, além de ser um espaço de academia ao ar livre</w:t>
      </w:r>
      <w:r w:rsidRPr="00DC6A78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1B9FA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2275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2217A8"/>
    <w:rsid w:val="002310A0"/>
    <w:rsid w:val="00232A2C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04C2C"/>
    <w:rsid w:val="007100A0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E076D4"/>
    <w:rsid w:val="00E20D4C"/>
    <w:rsid w:val="00E22A47"/>
    <w:rsid w:val="00E52D22"/>
    <w:rsid w:val="00E84380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55AD-327D-4B95-B7AC-F1A1D7F4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2024-02-26T17:25:00Z</cp:lastPrinted>
  <dcterms:created xsi:type="dcterms:W3CDTF">2024-03-12T16:50:00Z</dcterms:created>
  <dcterms:modified xsi:type="dcterms:W3CDTF">2024-03-13T17:19:00Z</dcterms:modified>
</cp:coreProperties>
</file>