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50D5463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="008B7B4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F6B1A" w:rsidR="00FF6B1A">
        <w:rPr>
          <w:rFonts w:ascii="Bookman Old Style" w:hAnsi="Bookman Old Style" w:cs="Arial"/>
          <w:sz w:val="24"/>
          <w:szCs w:val="24"/>
          <w:lang w:val="pt"/>
        </w:rPr>
        <w:t>Rua Mariana Salgado Rocha, 528, Vila Yolanda Costa e Silva.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5F7F05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F6B1A">
        <w:rPr>
          <w:rFonts w:ascii="Bookman Old Style" w:hAnsi="Bookman Old Style" w:cs="Arial"/>
          <w:sz w:val="24"/>
          <w:szCs w:val="24"/>
        </w:rPr>
        <w:t>11</w:t>
      </w:r>
      <w:bookmarkStart w:id="0" w:name="_GoBack"/>
      <w:bookmarkEnd w:id="0"/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8B7B4C">
        <w:rPr>
          <w:rFonts w:ascii="Bookman Old Style" w:hAnsi="Bookman Old Style" w:cs="Arial"/>
          <w:sz w:val="24"/>
          <w:szCs w:val="24"/>
        </w:rPr>
        <w:t>março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849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31712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791D2D"/>
    <w:rsid w:val="007C741F"/>
    <w:rsid w:val="00877AB6"/>
    <w:rsid w:val="008B7B4C"/>
    <w:rsid w:val="009410D0"/>
    <w:rsid w:val="00963092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  <w:rsid w:val="00FF6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2024-03-11T17:18:00Z</dcterms:modified>
</cp:coreProperties>
</file>