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15A7088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D4323B">
        <w:rPr>
          <w:rFonts w:ascii="Arial" w:hAnsi="Arial" w:cs="Arial"/>
          <w:lang w:val="pt"/>
        </w:rPr>
        <w:t>6</w:t>
      </w:r>
      <w:r w:rsidR="00CB0A90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08F0FAE3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D4323B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D4323B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D4323B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D4323B" w:rsidR="007F38FF">
        <w:rPr>
          <w:rFonts w:ascii="Arial Black" w:hAnsi="Arial Black" w:cs="Arial"/>
          <w:b/>
          <w:sz w:val="24"/>
          <w:szCs w:val="24"/>
          <w:lang w:val="pt"/>
        </w:rPr>
        <w:t xml:space="preserve">ENTULHOS </w:t>
      </w:r>
      <w:r w:rsidRPr="00D4323B" w:rsidR="00DA15A5">
        <w:rPr>
          <w:rFonts w:ascii="Arial Black" w:hAnsi="Arial Black" w:cs="Arial"/>
          <w:b/>
          <w:sz w:val="24"/>
          <w:szCs w:val="24"/>
          <w:lang w:val="pt"/>
        </w:rPr>
        <w:t>NA</w:t>
      </w:r>
      <w:r w:rsidRPr="00D4323B" w:rsidR="00E3099F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D4323B" w:rsidR="00DA15A5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RUA</w:t>
      </w:r>
      <w:r w:rsidR="00D4323B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</w:t>
      </w:r>
      <w:r w:rsidRPr="00D4323B" w:rsidR="00D4323B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Professora Ana Costa</w:t>
      </w:r>
      <w:r w:rsidR="00D4323B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- </w:t>
      </w:r>
      <w:r w:rsidRPr="00D4323B" w:rsidR="00D4323B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Chácara Bela Vista</w:t>
      </w:r>
      <w:r w:rsidR="00D4323B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C999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2213610</wp:posOffset>
            </wp:positionH>
            <wp:positionV relativeFrom="paragraph">
              <wp:posOffset>181610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81677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11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21A6ADE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3C6382A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501F3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8117B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C0948"/>
    <w:rsid w:val="001E21E4"/>
    <w:rsid w:val="001F17F5"/>
    <w:rsid w:val="001F4BBA"/>
    <w:rsid w:val="001F7A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77C6C"/>
    <w:rsid w:val="006B18AF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17B6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126B1"/>
    <w:rsid w:val="00C23FB3"/>
    <w:rsid w:val="00C36776"/>
    <w:rsid w:val="00C43418"/>
    <w:rsid w:val="00C67030"/>
    <w:rsid w:val="00C92091"/>
    <w:rsid w:val="00CB0A9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4323B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2022-11-07T14:03:00Z</cp:lastPrinted>
  <dcterms:created xsi:type="dcterms:W3CDTF">2024-03-11T16:39:00Z</dcterms:created>
  <dcterms:modified xsi:type="dcterms:W3CDTF">2024-03-11T16:39:00Z</dcterms:modified>
</cp:coreProperties>
</file>