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Redutor de Velocidade (Lombada)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Rua: Sebastião Gonçalves, altura do n° 340, Bairro Jd. Denadai, Sumaré - SP..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44693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95401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270380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738512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04806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600120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08369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