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53F1C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AC4957">
        <w:rPr>
          <w:rFonts w:ascii="Arial" w:hAnsi="Arial" w:cs="Arial"/>
          <w:sz w:val="24"/>
          <w:szCs w:val="24"/>
        </w:rPr>
        <w:t>Minneapolis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3E77291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6B5DEC">
        <w:rPr>
          <w:rFonts w:ascii="Arial" w:hAnsi="Arial" w:cs="Arial"/>
          <w:sz w:val="24"/>
          <w:szCs w:val="24"/>
        </w:rPr>
        <w:t>Sumaré, 07 de março de 2024.</w:t>
      </w:r>
    </w:p>
    <w:p w:rsidR="006B5DEC" w:rsidP="005C4536" w14:paraId="0DE4767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0848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B5DEC" w:rsidP="005C4536" w14:paraId="6254700C" w14:textId="4208F81A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6B5DEC" w14:paraId="6D22D1BD" w14:textId="77777777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>
        <w:rPr>
          <w:b/>
          <w:bCs/>
          <w:color w:val="000000"/>
          <w:sz w:val="27"/>
          <w:szCs w:val="27"/>
        </w:rPr>
        <w:br w:type="page"/>
      </w:r>
    </w:p>
    <w:p w:rsidR="005C4536" w:rsidP="005C4536" w14:paraId="72DDCCDC" w14:textId="754A19CA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ANEXO</w:t>
      </w:r>
    </w:p>
    <w:p w:rsidR="006B5DEC" w:rsidP="005C4536" w14:paraId="56495A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B5DEC" w:rsidRPr="006B5DEC" w:rsidP="006B5DEC" w14:paraId="200A6222" w14:textId="48A3A0BA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FIGURA 1. </w:t>
      </w:r>
      <w:r w:rsidRPr="001A37F9">
        <w:rPr>
          <w:color w:val="000000"/>
        </w:rPr>
        <w:t>Necessidade de</w:t>
      </w:r>
      <w:r>
        <w:rPr>
          <w:b/>
          <w:bCs/>
          <w:color w:val="000000"/>
        </w:rPr>
        <w:t xml:space="preserve"> </w:t>
      </w:r>
      <w:r w:rsidRPr="006B5DEC">
        <w:rPr>
          <w:color w:val="000000"/>
        </w:rPr>
        <w:t>limpeza das vias públicas que se encontram sujas e com entulhos no bairro Minneapolis.</w:t>
      </w:r>
    </w:p>
    <w:p w:rsidR="006D1E9A" w:rsidP="00601B0A" w14:paraId="07A8F1E3" w14:textId="424CF848"/>
    <w:p w:rsidR="001A37F9" w:rsidP="00601B0A" w14:paraId="00AB4EF5" w14:textId="49AC9134">
      <w:r>
        <w:rPr>
          <w:noProof/>
        </w:rPr>
        <w:drawing>
          <wp:inline distT="0" distB="0" distL="0" distR="0">
            <wp:extent cx="5850890" cy="2625725"/>
            <wp:effectExtent l="0" t="0" r="0" b="3175"/>
            <wp:docPr id="10217931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813409" name="Imagem 102179312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7F9" w:rsidP="00601B0A" w14:paraId="3FC9E41D" w14:textId="77777777"/>
    <w:permEnd w:id="0"/>
    <w:p w:rsidR="001A37F9" w:rsidRPr="00601B0A" w:rsidP="00601B0A" w14:paraId="6394A0E4" w14:textId="77777777"/>
    <w:sectPr w:rsidSect="00A67A39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66C90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37F9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10171"/>
    <w:rsid w:val="003235D5"/>
    <w:rsid w:val="00323616"/>
    <w:rsid w:val="0033551D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31E3F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6C2C"/>
    <w:rsid w:val="006718C8"/>
    <w:rsid w:val="006A621B"/>
    <w:rsid w:val="006B5DEC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1E70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67A39"/>
    <w:rsid w:val="00A75472"/>
    <w:rsid w:val="00A77E8E"/>
    <w:rsid w:val="00A90958"/>
    <w:rsid w:val="00A94139"/>
    <w:rsid w:val="00AC4957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4B"/>
    <w:rsid w:val="00CD6B58"/>
    <w:rsid w:val="00CE7208"/>
    <w:rsid w:val="00CF0F5F"/>
    <w:rsid w:val="00CF401E"/>
    <w:rsid w:val="00D01E6E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2024-03-07T19:26:00Z</dcterms:created>
  <dcterms:modified xsi:type="dcterms:W3CDTF">2024-03-07T19:26:00Z</dcterms:modified>
</cp:coreProperties>
</file>