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351/2021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FERNANDO DO POSTO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Denomina o Prédio Público futura Unidade de Pronto Atendimento da Área Cura, localizado na Rua Luciano Ramos Ayala, Jardim Santa Joana, de UPA (Unidade de Pronto Atendimento) - Keila Mara Estevão dos Santos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dezembro de 2021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