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351/2021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FERNANDO DO POSTO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o Prédio Público futura Unidade de Pronto Atendimento da Área Cura, localizado na Rua Luciano Ramos Ayala, Jardim Santa Joana, de UPA (Unidade de Pronto Atendimento) - Keila Mara Estevão dos Santos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dezembro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